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7DC4" w14:textId="40A37DFD" w:rsidR="00761753" w:rsidRPr="003E3CF5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清寒優秀研究生</w:t>
      </w:r>
      <w:r w:rsidR="00761753" w:rsidRPr="002852D1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助學金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要點</w:t>
      </w:r>
    </w:p>
    <w:p w14:paraId="2C589322" w14:textId="44A869CF" w:rsidR="00761753" w:rsidRPr="003E3CF5" w:rsidRDefault="00550D85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4.08.19 高醫校法字第0940100021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14:paraId="5D114B67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B869644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753FA576" w14:textId="0BEFF522" w:rsidR="00761753" w:rsidRPr="003E3CF5" w:rsidRDefault="00550D85" w:rsidP="00016D74">
      <w:pPr>
        <w:widowControl/>
        <w:spacing w:line="260" w:lineRule="exact"/>
        <w:ind w:leftChars="1700" w:left="4080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8.11.10高醫學務字第098110516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14:paraId="25BB9C53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968EAC1" w14:textId="07770982" w:rsidR="00761753" w:rsidRPr="003E3CF5" w:rsidRDefault="00550D85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9.05.12高醫學務字第099110225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14:paraId="3902B658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81A2BB4" w14:textId="7CB47B31" w:rsidR="00761753" w:rsidRPr="003E3CF5" w:rsidRDefault="00550D85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1011101238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5F0B7B25" w14:textId="0DC504C4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102.03.25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學年度第三次學生事務委員會通過 </w:t>
      </w:r>
    </w:p>
    <w:p w14:paraId="568023B7" w14:textId="32E70522" w:rsidR="00761753" w:rsidRPr="003E3CF5" w:rsidRDefault="00550D85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3" w:tooltip="1021101207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0CE70531" w14:textId="673B656D" w:rsidR="00296AD9" w:rsidRPr="003E3CF5" w:rsidRDefault="00296AD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學年度第1次學生事務委員會審議通過</w:t>
      </w:r>
    </w:p>
    <w:p w14:paraId="15BED6E2" w14:textId="77777777" w:rsidR="008F7E10" w:rsidRPr="003E3CF5" w:rsidRDefault="008F7E1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14:paraId="55466AC6" w14:textId="4BB74689" w:rsidR="002364AF" w:rsidRPr="003E3CF5" w:rsidRDefault="002364A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學年度第2次學生事務委員會審議通過</w:t>
      </w:r>
    </w:p>
    <w:p w14:paraId="097B237F" w14:textId="31632C54" w:rsidR="00761753" w:rsidRDefault="00D8528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044998CA" w14:textId="1BFAD41D" w:rsidR="00DF6AAA" w:rsidRDefault="00DF6AAA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</w:t>
      </w:r>
      <w:proofErr w:type="gramStart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學年度第3次學生獎助學金審查小組會議通過</w:t>
      </w:r>
    </w:p>
    <w:p w14:paraId="3BA50D11" w14:textId="12D571A0" w:rsidR="00A511E0" w:rsidRDefault="00A511E0" w:rsidP="00A511E0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24395F2" w14:textId="10E86AC1" w:rsidR="00A310E1" w:rsidRDefault="00A310E1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7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.01</w:t>
      </w:r>
      <w:proofErr w:type="gramStart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5F176D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學生事務委員會審議通過</w:t>
      </w:r>
    </w:p>
    <w:p w14:paraId="7EBB4BBD" w14:textId="77777777" w:rsidR="008A4CCA" w:rsidRDefault="00CD018A" w:rsidP="00A310E1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3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1102294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0912E42F" w14:textId="0B1FFC8D" w:rsidR="00CD018A" w:rsidRDefault="00CD018A" w:rsidP="00DB0467">
      <w:pPr>
        <w:widowControl/>
        <w:spacing w:line="260" w:lineRule="exact"/>
        <w:ind w:firstLineChars="1650" w:firstLine="3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</w:t>
      </w:r>
      <w:r w:rsidR="008A4CC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 w:rsidR="00DB0467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14</w:t>
      </w:r>
      <w:proofErr w:type="gramStart"/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0四</w:t>
      </w:r>
      <w:proofErr w:type="gramEnd"/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="008A4CCA"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</w:t>
      </w:r>
      <w:proofErr w:type="gramStart"/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</w:t>
      </w:r>
      <w:r w:rsidR="00DB046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議</w:t>
      </w:r>
      <w:r w:rsidR="008A4CCA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審議通過</w:t>
      </w:r>
    </w:p>
    <w:p w14:paraId="60227352" w14:textId="260FA7B9" w:rsidR="002D6B00" w:rsidRPr="002D6B00" w:rsidRDefault="002D6B00" w:rsidP="002D6B00">
      <w:pPr>
        <w:widowControl/>
        <w:spacing w:line="260" w:lineRule="exact"/>
        <w:ind w:firstLineChars="2000" w:firstLine="400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.12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1103758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14:paraId="540D7263" w14:textId="77777777" w:rsidR="00761753" w:rsidRPr="003E3CF5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3E7533">
        <w:rPr>
          <w:rFonts w:ascii="標楷體" w:eastAsia="標楷體" w:hAnsi="標楷體" w:cs="細明體" w:hint="eastAsia"/>
          <w:color w:val="000000"/>
          <w:kern w:val="0"/>
        </w:rPr>
        <w:t>本校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14:paraId="22EA2319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14:paraId="0B51357A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14:paraId="6EA985C4" w14:textId="787E90F2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2" w:hangingChars="309" w:hanging="742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</w:t>
      </w:r>
      <w:r w:rsidR="008D1952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（二</w:t>
      </w:r>
      <w:r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）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具專職工作之研究生，不得申請。</w:t>
      </w:r>
    </w:p>
    <w:p w14:paraId="787D93A1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14:paraId="04958931" w14:textId="53BAC276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</w:t>
      </w:r>
      <w:r w:rsidRPr="004E5B5D">
        <w:rPr>
          <w:rFonts w:ascii="標楷體" w:eastAsia="標楷體" w:hAnsi="標楷體" w:cs="細明體" w:hint="eastAsia"/>
          <w:color w:val="000000"/>
          <w:kern w:val="0"/>
        </w:rPr>
        <w:t>助學金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每學期申請一次，申請人填具申請書送各學院審查，各學院於公告期限內依規定名額造冊送學</w:t>
      </w:r>
      <w:r w:rsidR="005557CF" w:rsidRPr="003E3CF5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務處，陳請校長核准。</w:t>
      </w:r>
    </w:p>
    <w:p w14:paraId="77BCE075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14:paraId="23FBE98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處網站下載表格）。</w:t>
      </w:r>
    </w:p>
    <w:p w14:paraId="123AD82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14:paraId="7683308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14:paraId="21E9752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lastRenderedPageBreak/>
        <w:t>五、　發放金額及期限：</w:t>
      </w:r>
    </w:p>
    <w:p w14:paraId="143FFF02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14:paraId="3EC30B40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</w:t>
      </w:r>
    </w:p>
    <w:p w14:paraId="7626BF26" w14:textId="75EB1C66" w:rsidR="00761753" w:rsidRPr="003E3CF5" w:rsidRDefault="00D6671B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止。</w:t>
      </w:r>
    </w:p>
    <w:p w14:paraId="47800353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14:paraId="57AD5DA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健康科學院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8名、</w:t>
      </w:r>
    </w:p>
    <w:p w14:paraId="167EC71F" w14:textId="4F743666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>生命科學院5名、人文社會科學院5名，共計50名。</w:t>
      </w:r>
    </w:p>
    <w:p w14:paraId="18A9AEAE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14:paraId="3857C637" w14:textId="77777777" w:rsidR="00D6671B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學院各流用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1名，至補足流用名額</w:t>
      </w:r>
    </w:p>
    <w:p w14:paraId="3014094E" w14:textId="380390E9" w:rsidR="00761753" w:rsidRPr="003E3CF5" w:rsidRDefault="00D6671B" w:rsidP="00D66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</w:t>
      </w:r>
      <w:r w:rsidR="00761753" w:rsidRPr="003E3CF5">
        <w:rPr>
          <w:rFonts w:ascii="標楷體" w:eastAsia="標楷體" w:hAnsi="標楷體" w:cs="細明體" w:hint="eastAsia"/>
          <w:color w:val="000000"/>
          <w:kern w:val="0"/>
        </w:rPr>
        <w:t xml:space="preserve">為止，下次辦理申請時連接上次延續之排序。 </w:t>
      </w:r>
    </w:p>
    <w:p w14:paraId="70611E3F" w14:textId="39E7D009" w:rsidR="00B70BE7" w:rsidRDefault="00761753" w:rsidP="008D19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4E5B5D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學</w:t>
      </w:r>
      <w:proofErr w:type="gramStart"/>
      <w:r w:rsidR="006C2B04" w:rsidRPr="004E5B5D">
        <w:rPr>
          <w:rFonts w:ascii="標楷體" w:eastAsia="標楷體" w:hAnsi="標楷體" w:cs="細明體" w:hint="eastAsia"/>
          <w:color w:val="000000"/>
          <w:kern w:val="0"/>
          <w:u w:val="single"/>
        </w:rPr>
        <w:t>務</w:t>
      </w:r>
      <w:proofErr w:type="gramEnd"/>
      <w:r w:rsidR="00D92C43" w:rsidRPr="006C2B04">
        <w:rPr>
          <w:rFonts w:ascii="標楷體" w:eastAsia="標楷體" w:hAnsi="標楷體" w:cs="細明體" w:hint="eastAsia"/>
          <w:color w:val="000000"/>
          <w:kern w:val="0"/>
        </w:rPr>
        <w:t>會議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p w14:paraId="7A8EA418" w14:textId="46E0DFED" w:rsidR="0039620C" w:rsidRPr="008D1952" w:rsidRDefault="0039620C" w:rsidP="00706122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sectPr w:rsidR="0039620C" w:rsidRPr="008D1952" w:rsidSect="00B70BE7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5CBF" w14:textId="77777777" w:rsidR="00550D85" w:rsidRDefault="00550D85" w:rsidP="008F7E10">
      <w:r>
        <w:separator/>
      </w:r>
    </w:p>
  </w:endnote>
  <w:endnote w:type="continuationSeparator" w:id="0">
    <w:p w14:paraId="7EE5FF61" w14:textId="77777777" w:rsidR="00550D85" w:rsidRDefault="00550D85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1833" w14:textId="77777777" w:rsidR="00550D85" w:rsidRDefault="00550D85" w:rsidP="008F7E10">
      <w:r>
        <w:separator/>
      </w:r>
    </w:p>
  </w:footnote>
  <w:footnote w:type="continuationSeparator" w:id="0">
    <w:p w14:paraId="2BF831F6" w14:textId="77777777" w:rsidR="00550D85" w:rsidRDefault="00550D85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3"/>
    <w:rsid w:val="00016D74"/>
    <w:rsid w:val="00056FAB"/>
    <w:rsid w:val="0008366F"/>
    <w:rsid w:val="00085162"/>
    <w:rsid w:val="0009448F"/>
    <w:rsid w:val="000B2564"/>
    <w:rsid w:val="000B5F5C"/>
    <w:rsid w:val="00136CE9"/>
    <w:rsid w:val="001509F5"/>
    <w:rsid w:val="00172AF4"/>
    <w:rsid w:val="00174F8A"/>
    <w:rsid w:val="00184EA8"/>
    <w:rsid w:val="00195137"/>
    <w:rsid w:val="001A08C7"/>
    <w:rsid w:val="001A730F"/>
    <w:rsid w:val="001C6D0A"/>
    <w:rsid w:val="001D4060"/>
    <w:rsid w:val="001E1867"/>
    <w:rsid w:val="002053E7"/>
    <w:rsid w:val="00205554"/>
    <w:rsid w:val="002138D9"/>
    <w:rsid w:val="002364AF"/>
    <w:rsid w:val="00276060"/>
    <w:rsid w:val="002852D1"/>
    <w:rsid w:val="00296AD9"/>
    <w:rsid w:val="002B6E32"/>
    <w:rsid w:val="002D6B00"/>
    <w:rsid w:val="002E2B10"/>
    <w:rsid w:val="002E5201"/>
    <w:rsid w:val="002F70D2"/>
    <w:rsid w:val="003251E6"/>
    <w:rsid w:val="003445F4"/>
    <w:rsid w:val="00393B09"/>
    <w:rsid w:val="003951B1"/>
    <w:rsid w:val="00395B08"/>
    <w:rsid w:val="0039620C"/>
    <w:rsid w:val="003D16FC"/>
    <w:rsid w:val="003D2F87"/>
    <w:rsid w:val="003E3CF5"/>
    <w:rsid w:val="003E7533"/>
    <w:rsid w:val="003F3CE1"/>
    <w:rsid w:val="003F3F5F"/>
    <w:rsid w:val="0041707A"/>
    <w:rsid w:val="00475831"/>
    <w:rsid w:val="004E5B5D"/>
    <w:rsid w:val="004F0B16"/>
    <w:rsid w:val="00510C6A"/>
    <w:rsid w:val="005456FF"/>
    <w:rsid w:val="00550D85"/>
    <w:rsid w:val="005557CF"/>
    <w:rsid w:val="00561FDA"/>
    <w:rsid w:val="00572AF0"/>
    <w:rsid w:val="0058025F"/>
    <w:rsid w:val="00585101"/>
    <w:rsid w:val="005A642D"/>
    <w:rsid w:val="005D3A50"/>
    <w:rsid w:val="005F176D"/>
    <w:rsid w:val="005F6EE1"/>
    <w:rsid w:val="00603E9B"/>
    <w:rsid w:val="006274D2"/>
    <w:rsid w:val="00631BBD"/>
    <w:rsid w:val="00641125"/>
    <w:rsid w:val="006527BB"/>
    <w:rsid w:val="006B7964"/>
    <w:rsid w:val="006C2B04"/>
    <w:rsid w:val="00706122"/>
    <w:rsid w:val="00761753"/>
    <w:rsid w:val="00766532"/>
    <w:rsid w:val="00780A8A"/>
    <w:rsid w:val="00782D23"/>
    <w:rsid w:val="00794950"/>
    <w:rsid w:val="00794A63"/>
    <w:rsid w:val="00796EC4"/>
    <w:rsid w:val="008163C4"/>
    <w:rsid w:val="008223CE"/>
    <w:rsid w:val="008630BF"/>
    <w:rsid w:val="00870CC8"/>
    <w:rsid w:val="00873692"/>
    <w:rsid w:val="008A4CCA"/>
    <w:rsid w:val="008D1952"/>
    <w:rsid w:val="008D1D63"/>
    <w:rsid w:val="008F1025"/>
    <w:rsid w:val="008F3351"/>
    <w:rsid w:val="008F7E10"/>
    <w:rsid w:val="00934236"/>
    <w:rsid w:val="0095575F"/>
    <w:rsid w:val="009A6075"/>
    <w:rsid w:val="00A21B71"/>
    <w:rsid w:val="00A23204"/>
    <w:rsid w:val="00A310E1"/>
    <w:rsid w:val="00A3443E"/>
    <w:rsid w:val="00A511E0"/>
    <w:rsid w:val="00A6243D"/>
    <w:rsid w:val="00A72C8D"/>
    <w:rsid w:val="00A7390E"/>
    <w:rsid w:val="00B22069"/>
    <w:rsid w:val="00B22F60"/>
    <w:rsid w:val="00B449DE"/>
    <w:rsid w:val="00B70BE7"/>
    <w:rsid w:val="00B96570"/>
    <w:rsid w:val="00BA7F93"/>
    <w:rsid w:val="00BB2649"/>
    <w:rsid w:val="00BF0534"/>
    <w:rsid w:val="00C0600F"/>
    <w:rsid w:val="00C35041"/>
    <w:rsid w:val="00CA1F4B"/>
    <w:rsid w:val="00CD018A"/>
    <w:rsid w:val="00CD3D97"/>
    <w:rsid w:val="00CE6C63"/>
    <w:rsid w:val="00D16618"/>
    <w:rsid w:val="00D562DD"/>
    <w:rsid w:val="00D626B4"/>
    <w:rsid w:val="00D6671B"/>
    <w:rsid w:val="00D72012"/>
    <w:rsid w:val="00D85289"/>
    <w:rsid w:val="00D92C43"/>
    <w:rsid w:val="00D969F8"/>
    <w:rsid w:val="00DB0467"/>
    <w:rsid w:val="00DC02C5"/>
    <w:rsid w:val="00DF6AAA"/>
    <w:rsid w:val="00E36111"/>
    <w:rsid w:val="00E522FE"/>
    <w:rsid w:val="00E61110"/>
    <w:rsid w:val="00E61255"/>
    <w:rsid w:val="00E65A04"/>
    <w:rsid w:val="00E766E1"/>
    <w:rsid w:val="00EA3F1D"/>
    <w:rsid w:val="00EC301F"/>
    <w:rsid w:val="00EF288F"/>
    <w:rsid w:val="00F34580"/>
    <w:rsid w:val="00F444A0"/>
    <w:rsid w:val="00F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8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db.kmu.edu.tw/images/b/b7/102110120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db.kmu.edu.tw/images/3/36/101110123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05D6-7C39-47CA-8AB0-9BD9B4E2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>KMU</Company>
  <LinksUpToDate>false</LinksUpToDate>
  <CharactersWithSpaces>2034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Peggie</cp:lastModifiedBy>
  <cp:revision>2</cp:revision>
  <cp:lastPrinted>2015-07-15T05:00:00Z</cp:lastPrinted>
  <dcterms:created xsi:type="dcterms:W3CDTF">2016-07-21T02:03:00Z</dcterms:created>
  <dcterms:modified xsi:type="dcterms:W3CDTF">2016-07-21T02:03:00Z</dcterms:modified>
</cp:coreProperties>
</file>